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43F" w:rsidRDefault="00954331" w:rsidP="00BC1209">
      <w:pPr>
        <w:spacing w:after="120"/>
      </w:pPr>
      <w:r>
        <w:t>(</w:t>
      </w:r>
      <w:r w:rsidR="00C178EC">
        <w:t xml:space="preserve">This should be part of the </w:t>
      </w:r>
      <w:r w:rsidR="00C178EC" w:rsidRPr="00C178EC">
        <w:t>Read_Me_First.docx</w:t>
      </w:r>
      <w:r w:rsidR="00C178EC">
        <w:t>, but it</w:t>
      </w:r>
      <w:r w:rsidR="00C178EC" w:rsidRPr="00C178EC">
        <w:t xml:space="preserve"> </w:t>
      </w:r>
      <w:r w:rsidR="00C178EC">
        <w:t xml:space="preserve">is locked by Geoff, so a separate file for the moment. Need to be merged with </w:t>
      </w:r>
      <w:r w:rsidR="00C178EC" w:rsidRPr="00C178EC">
        <w:t>Read_Me_First</w:t>
      </w:r>
      <w:r w:rsidR="00C178EC">
        <w:t>.</w:t>
      </w:r>
      <w:r>
        <w:t>)</w:t>
      </w:r>
    </w:p>
    <w:p w:rsidR="00BC1209" w:rsidRDefault="00BC1209" w:rsidP="00BC1209">
      <w:pPr>
        <w:spacing w:after="120"/>
        <w:ind w:left="720" w:hanging="720"/>
      </w:pPr>
      <w:bookmarkStart w:id="0" w:name="OLE_LINK29"/>
      <w:bookmarkStart w:id="1" w:name="OLE_LINK30"/>
    </w:p>
    <w:p w:rsidR="00C178EC" w:rsidRPr="003638B2" w:rsidRDefault="00C03069" w:rsidP="00BC1209">
      <w:pPr>
        <w:spacing w:after="120"/>
        <w:ind w:left="720" w:hanging="720"/>
      </w:pPr>
      <w:r>
        <w:t>Task: u</w:t>
      </w:r>
      <w:r w:rsidR="00C178EC" w:rsidRPr="003638B2">
        <w:t xml:space="preserve">pdating the extracted csv files (to append </w:t>
      </w:r>
      <w:r>
        <w:t xml:space="preserve">the daily values from </w:t>
      </w:r>
      <w:r w:rsidR="00C178EC" w:rsidRPr="003638B2">
        <w:t>20110101 through 20131231) for rainfall and rainfall error.</w:t>
      </w:r>
    </w:p>
    <w:p w:rsidR="005B3AEC" w:rsidRDefault="00C178EC" w:rsidP="00BC1209">
      <w:pPr>
        <w:spacing w:after="120"/>
        <w:ind w:left="720" w:hanging="720"/>
      </w:pPr>
      <w:r w:rsidRPr="003638B2">
        <w:t>We are not going to re-produce 19800101 – 20101231 data, in case the</w:t>
      </w:r>
      <w:r w:rsidR="00C03069">
        <w:t xml:space="preserve"> source </w:t>
      </w:r>
      <w:r w:rsidRPr="003638B2">
        <w:t xml:space="preserve">data </w:t>
      </w:r>
      <w:r w:rsidR="00C03069">
        <w:t xml:space="preserve">have been </w:t>
      </w:r>
      <w:r w:rsidRPr="003638B2">
        <w:t>change</w:t>
      </w:r>
      <w:r w:rsidR="00C03069">
        <w:t>d.</w:t>
      </w:r>
      <w:r w:rsidR="007335FB">
        <w:t xml:space="preserve"> Their source datasets are </w:t>
      </w:r>
    </w:p>
    <w:p w:rsidR="005B3AEC" w:rsidRDefault="005B3AEC" w:rsidP="00BC1209">
      <w:pPr>
        <w:spacing w:after="120"/>
        <w:ind w:left="1440" w:hanging="720"/>
      </w:pPr>
      <w:hyperlink r:id="rId7" w:history="1">
        <w:r w:rsidRPr="002B5E37">
          <w:rPr>
            <w:rStyle w:val="Hyperlink"/>
          </w:rPr>
          <w:t>\\wron\Timeseries\Climate\ubilo\rain\</w:t>
        </w:r>
      </w:hyperlink>
      <w:r>
        <w:t xml:space="preserve"> </w:t>
      </w:r>
      <w:r w:rsidR="007335FB">
        <w:t xml:space="preserve"> (rainfall)</w:t>
      </w:r>
      <w:r>
        <w:t>,</w:t>
      </w:r>
      <w:r w:rsidR="007335FB">
        <w:t xml:space="preserve"> and</w:t>
      </w:r>
    </w:p>
    <w:p w:rsidR="005B3AEC" w:rsidRDefault="005B3AEC" w:rsidP="00BC1209">
      <w:pPr>
        <w:spacing w:after="120"/>
        <w:ind w:left="1440" w:hanging="720"/>
      </w:pPr>
      <w:hyperlink r:id="rId8" w:history="1">
        <w:r w:rsidRPr="002B5E37">
          <w:rPr>
            <w:rStyle w:val="Hyperlink"/>
          </w:rPr>
          <w:t>\\fsact02-cdc\CSIRO\CMAR\NoBackup\RS\GriddedMet\archive\AWAP data\daily rain rmse grids\</w:t>
        </w:r>
      </w:hyperlink>
      <w:r>
        <w:t xml:space="preserve"> </w:t>
      </w:r>
      <w:r w:rsidR="007335FB">
        <w:t xml:space="preserve">(rainfall error) </w:t>
      </w:r>
    </w:p>
    <w:p w:rsidR="00C03069" w:rsidRDefault="007335FB" w:rsidP="00BC1209">
      <w:pPr>
        <w:spacing w:after="120"/>
        <w:ind w:left="720" w:hanging="720"/>
      </w:pPr>
      <w:r>
        <w:t>respectively.</w:t>
      </w:r>
    </w:p>
    <w:p w:rsidR="00A355C8" w:rsidRDefault="00A355C8" w:rsidP="00BC1209">
      <w:pPr>
        <w:spacing w:after="120"/>
        <w:ind w:left="720" w:hanging="720"/>
      </w:pPr>
    </w:p>
    <w:p w:rsidR="001863D1" w:rsidRDefault="00C03069" w:rsidP="00BC1209">
      <w:pPr>
        <w:spacing w:after="120"/>
        <w:ind w:left="720" w:hanging="720"/>
      </w:pPr>
      <w:r>
        <w:t xml:space="preserve">For dates </w:t>
      </w:r>
      <w:r w:rsidRPr="003638B2">
        <w:t>20110101 through 20131231</w:t>
      </w:r>
    </w:p>
    <w:p w:rsidR="00C178EC" w:rsidRPr="001863D1" w:rsidRDefault="00C178EC" w:rsidP="00BC1209">
      <w:pPr>
        <w:pStyle w:val="ListParagraph"/>
        <w:numPr>
          <w:ilvl w:val="0"/>
          <w:numId w:val="5"/>
        </w:numPr>
        <w:spacing w:after="120"/>
        <w:rPr>
          <w:b/>
        </w:rPr>
      </w:pPr>
      <w:r w:rsidRPr="001863D1">
        <w:rPr>
          <w:b/>
        </w:rPr>
        <w:t xml:space="preserve"> </w:t>
      </w:r>
      <w:r w:rsidR="00C03069" w:rsidRPr="001863D1">
        <w:rPr>
          <w:b/>
        </w:rPr>
        <w:t>the souce datasets are:</w:t>
      </w:r>
    </w:p>
    <w:p w:rsidR="00C178EC" w:rsidRDefault="00C178EC" w:rsidP="00BC1209">
      <w:pPr>
        <w:spacing w:after="120"/>
        <w:ind w:left="1440" w:hanging="720"/>
        <w:rPr>
          <w:rFonts w:ascii="Times New Roman" w:hAnsi="Times New Roman"/>
          <w:color w:val="000000"/>
          <w:sz w:val="24"/>
        </w:rPr>
      </w:pPr>
      <w:r w:rsidRPr="001863D1">
        <w:t>Rainfall grid data:</w:t>
      </w:r>
      <w:r>
        <w:rPr>
          <w:rFonts w:ascii="Times New Roman" w:hAnsi="Times New Roman"/>
          <w:color w:val="000000"/>
          <w:sz w:val="24"/>
        </w:rPr>
        <w:t xml:space="preserve"> </w:t>
      </w:r>
      <w:hyperlink r:id="rId9" w:history="1">
        <w:r w:rsidR="00E61214" w:rsidRPr="00FA5212">
          <w:rPr>
            <w:rStyle w:val="Hyperlink"/>
            <w:rFonts w:ascii="Times New Roman" w:hAnsi="Times New Roman"/>
            <w:sz w:val="24"/>
          </w:rPr>
          <w:t>\\wron\TimeSeries\Climate\bawap\flt\rain\day</w:t>
        </w:r>
      </w:hyperlink>
      <w:r w:rsidR="00E61214">
        <w:rPr>
          <w:rFonts w:ascii="Times New Roman" w:hAnsi="Times New Roman"/>
          <w:color w:val="000000"/>
          <w:sz w:val="24"/>
        </w:rPr>
        <w:t xml:space="preserve"> </w:t>
      </w:r>
    </w:p>
    <w:p w:rsidR="00C178EC" w:rsidRDefault="00E61214" w:rsidP="00BC1209">
      <w:pPr>
        <w:spacing w:after="120"/>
        <w:ind w:left="1440" w:hanging="720"/>
        <w:rPr>
          <w:rFonts w:ascii="Times New Roman" w:hAnsi="Times New Roman"/>
          <w:color w:val="000000"/>
          <w:sz w:val="24"/>
        </w:rPr>
      </w:pPr>
      <w:r w:rsidRPr="001863D1">
        <w:t>Rainfall error grid data:</w:t>
      </w:r>
      <w:r>
        <w:rPr>
          <w:rFonts w:ascii="Times New Roman" w:hAnsi="Times New Roman"/>
          <w:color w:val="000000"/>
          <w:sz w:val="24"/>
        </w:rPr>
        <w:t xml:space="preserve"> </w:t>
      </w:r>
      <w:hyperlink r:id="rId10" w:history="1">
        <w:r w:rsidR="00C178EC" w:rsidRPr="00FA5212">
          <w:rPr>
            <w:rStyle w:val="Hyperlink"/>
            <w:rFonts w:ascii="Times New Roman" w:hAnsi="Times New Roman"/>
            <w:sz w:val="24"/>
          </w:rPr>
          <w:t>\\wron\TimeSeries\Climate\bawap\flt\rain_rmse\day</w:t>
        </w:r>
      </w:hyperlink>
    </w:p>
    <w:bookmarkEnd w:id="0"/>
    <w:bookmarkEnd w:id="1"/>
    <w:p w:rsidR="00A355C8" w:rsidRPr="001863D1" w:rsidRDefault="00BC1209" w:rsidP="00BC1209">
      <w:pPr>
        <w:pStyle w:val="ListParagraph"/>
        <w:numPr>
          <w:ilvl w:val="0"/>
          <w:numId w:val="5"/>
        </w:numPr>
        <w:spacing w:after="120"/>
        <w:rPr>
          <w:b/>
        </w:rPr>
      </w:pPr>
      <w:r>
        <w:rPr>
          <w:b/>
        </w:rPr>
        <w:t>IDL script used to produce the csv files:</w:t>
      </w:r>
    </w:p>
    <w:p w:rsidR="00A355C8" w:rsidRDefault="00A355C8" w:rsidP="00BC1209">
      <w:pPr>
        <w:spacing w:after="120"/>
        <w:ind w:left="720"/>
      </w:pPr>
      <w:hyperlink r:id="rId11" w:history="1">
        <w:r w:rsidRPr="002B5E37">
          <w:rPr>
            <w:rStyle w:val="Hyperlink"/>
          </w:rPr>
          <w:t>\\fsact02-cdc\CSIRO\LW\Share1\ACIAR\idl_code\Misc\BA\Extract_BILO_P_csv_2013.pro</w:t>
        </w:r>
      </w:hyperlink>
    </w:p>
    <w:p w:rsidR="00A355C8" w:rsidRDefault="00A355C8" w:rsidP="00BC1209">
      <w:pPr>
        <w:spacing w:after="120"/>
        <w:ind w:firstLine="720"/>
      </w:pPr>
      <w:hyperlink r:id="rId12" w:history="1">
        <w:r w:rsidRPr="002B5E37">
          <w:rPr>
            <w:rStyle w:val="Hyperlink"/>
          </w:rPr>
          <w:t>\\fsact02-cdc\CSIRO\LW\Share1\ACIAR\idl_code\Misc\BA\Extract_BILO_P_Error_csv_2013.pro</w:t>
        </w:r>
      </w:hyperlink>
      <w:r>
        <w:t xml:space="preserve"> </w:t>
      </w:r>
    </w:p>
    <w:p w:rsidR="00A355C8" w:rsidRPr="002529DD" w:rsidRDefault="00BC1209" w:rsidP="00BC1209">
      <w:pPr>
        <w:pStyle w:val="ListParagraph"/>
        <w:numPr>
          <w:ilvl w:val="0"/>
          <w:numId w:val="5"/>
        </w:numPr>
        <w:spacing w:after="120"/>
        <w:rPr>
          <w:b/>
        </w:rPr>
      </w:pPr>
      <w:r w:rsidRPr="002529DD">
        <w:rPr>
          <w:b/>
        </w:rPr>
        <w:t>C</w:t>
      </w:r>
      <w:r w:rsidR="002529DD">
        <w:rPr>
          <w:b/>
        </w:rPr>
        <w:t>SV</w:t>
      </w:r>
      <w:r w:rsidRPr="002529DD">
        <w:rPr>
          <w:b/>
        </w:rPr>
        <w:t xml:space="preserve"> file folders are:</w:t>
      </w:r>
    </w:p>
    <w:p w:rsidR="00BC1209" w:rsidRPr="002529DD" w:rsidRDefault="002529DD" w:rsidP="002529DD">
      <w:pPr>
        <w:spacing w:after="120"/>
        <w:ind w:firstLine="720"/>
      </w:pPr>
      <w:hyperlink r:id="rId13" w:history="1">
        <w:r w:rsidRPr="002B5E37">
          <w:rPr>
            <w:rStyle w:val="Hyperlink"/>
          </w:rPr>
          <w:t>\\wron\Project\BA\BA_all\Environment\Climate\rainfall\CSVFiles_Aus\BILO_P_1981_2013</w:t>
        </w:r>
      </w:hyperlink>
      <w:r>
        <w:t xml:space="preserve"> </w:t>
      </w:r>
    </w:p>
    <w:p w:rsidR="00954058" w:rsidRDefault="00AB6218" w:rsidP="002529DD">
      <w:pPr>
        <w:spacing w:after="120"/>
        <w:ind w:firstLine="720"/>
      </w:pPr>
      <w:hyperlink r:id="rId14" w:history="1">
        <w:r w:rsidRPr="002B5E37">
          <w:rPr>
            <w:rStyle w:val="Hyperlink"/>
          </w:rPr>
          <w:t>\\wron\Project\BA\BA_all\Environment\Climate\rainfall\CSVFiles_Aus\BILO_P_Error_1981_2013</w:t>
        </w:r>
      </w:hyperlink>
    </w:p>
    <w:p w:rsidR="00AB6218" w:rsidRPr="002529DD" w:rsidRDefault="00AB6218" w:rsidP="002529DD">
      <w:pPr>
        <w:spacing w:after="120"/>
        <w:ind w:firstLine="720"/>
      </w:pPr>
    </w:p>
    <w:p w:rsidR="008C500C" w:rsidRDefault="008C500C" w:rsidP="00BC1209">
      <w:pPr>
        <w:spacing w:after="120"/>
      </w:pPr>
    </w:p>
    <w:p w:rsidR="00B06BF4" w:rsidRDefault="00B06BF4" w:rsidP="00BC1209">
      <w:pPr>
        <w:spacing w:after="120"/>
      </w:pPr>
      <w:r>
        <w:t>Lingtao Li</w:t>
      </w:r>
    </w:p>
    <w:p w:rsidR="00C87DBA" w:rsidRDefault="00012A8E" w:rsidP="00BC1209">
      <w:pPr>
        <w:spacing w:after="120"/>
      </w:pPr>
      <w:r>
        <w:t>(02) 6246 5809</w:t>
      </w:r>
    </w:p>
    <w:sectPr w:rsidR="00C87DBA" w:rsidSect="006F2B5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B11" w:rsidRDefault="00334B11" w:rsidP="005B703E">
      <w:pPr>
        <w:spacing w:after="0" w:line="240" w:lineRule="auto"/>
      </w:pPr>
      <w:r>
        <w:separator/>
      </w:r>
    </w:p>
  </w:endnote>
  <w:endnote w:type="continuationSeparator" w:id="0">
    <w:p w:rsidR="00334B11" w:rsidRDefault="00334B11" w:rsidP="005B7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B11" w:rsidRDefault="00334B1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B11" w:rsidRPr="002C675B" w:rsidRDefault="00334CBF" w:rsidP="005B703E">
    <w:pPr>
      <w:pStyle w:val="Footer"/>
      <w:rPr>
        <w:sz w:val="18"/>
        <w:szCs w:val="18"/>
      </w:rPr>
    </w:pPr>
    <w:fldSimple w:instr=" FILENAME  \p  \* MERGEFORMAT ">
      <w:r w:rsidR="00334B11" w:rsidRPr="002C675B">
        <w:rPr>
          <w:noProof/>
          <w:sz w:val="18"/>
          <w:szCs w:val="18"/>
        </w:rPr>
        <w:t>Z:\BA\BA_N_Sydney\Data\Climate\ReadmeFirst.docx</w:t>
      </w:r>
    </w:fldSimple>
    <w:r w:rsidR="00334B11" w:rsidRPr="002C675B">
      <w:rPr>
        <w:sz w:val="18"/>
        <w:szCs w:val="18"/>
      </w:rPr>
      <w:t xml:space="preserve"> </w:t>
    </w:r>
    <w:r w:rsidR="00334B11" w:rsidRPr="002C675B">
      <w:rPr>
        <w:sz w:val="18"/>
        <w:szCs w:val="18"/>
      </w:rPr>
      <w:tab/>
    </w:r>
    <w:r w:rsidR="00334B11" w:rsidRPr="002C675B">
      <w:rPr>
        <w:sz w:val="18"/>
        <w:szCs w:val="18"/>
      </w:rPr>
      <w:tab/>
    </w:r>
    <w:r w:rsidR="00334B11" w:rsidRPr="002C675B">
      <w:rPr>
        <w:sz w:val="18"/>
        <w:szCs w:val="18"/>
      </w:rPr>
      <w:tab/>
    </w:r>
    <w:r w:rsidR="00334B11" w:rsidRPr="002C675B">
      <w:rPr>
        <w:sz w:val="18"/>
        <w:szCs w:val="18"/>
      </w:rPr>
      <w:tab/>
    </w:r>
    <w:r w:rsidRPr="002C675B">
      <w:rPr>
        <w:sz w:val="18"/>
        <w:szCs w:val="18"/>
      </w:rPr>
      <w:fldChar w:fldCharType="begin"/>
    </w:r>
    <w:r w:rsidR="00334B11" w:rsidRPr="002C675B">
      <w:rPr>
        <w:sz w:val="18"/>
        <w:szCs w:val="18"/>
      </w:rPr>
      <w:instrText xml:space="preserve"> PAGE   \* MERGEFORMAT </w:instrText>
    </w:r>
    <w:r w:rsidRPr="002C675B">
      <w:rPr>
        <w:sz w:val="18"/>
        <w:szCs w:val="18"/>
      </w:rPr>
      <w:fldChar w:fldCharType="separate"/>
    </w:r>
    <w:r w:rsidR="00C87DBA">
      <w:rPr>
        <w:noProof/>
        <w:sz w:val="18"/>
        <w:szCs w:val="18"/>
      </w:rPr>
      <w:t>1</w:t>
    </w:r>
    <w:r w:rsidRPr="002C675B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B11" w:rsidRDefault="00334B1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B11" w:rsidRDefault="00334B11" w:rsidP="005B703E">
      <w:pPr>
        <w:spacing w:after="0" w:line="240" w:lineRule="auto"/>
      </w:pPr>
      <w:r>
        <w:separator/>
      </w:r>
    </w:p>
  </w:footnote>
  <w:footnote w:type="continuationSeparator" w:id="0">
    <w:p w:rsidR="00334B11" w:rsidRDefault="00334B11" w:rsidP="005B7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B11" w:rsidRDefault="00334B1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B11" w:rsidRDefault="00334B1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B11" w:rsidRDefault="00334B1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E5CF8"/>
    <w:multiLevelType w:val="hybridMultilevel"/>
    <w:tmpl w:val="5CCC7E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34692"/>
    <w:multiLevelType w:val="hybridMultilevel"/>
    <w:tmpl w:val="661CD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27844"/>
    <w:multiLevelType w:val="hybridMultilevel"/>
    <w:tmpl w:val="18FE36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000CD7"/>
    <w:multiLevelType w:val="hybridMultilevel"/>
    <w:tmpl w:val="79FE9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DA3947"/>
    <w:multiLevelType w:val="hybridMultilevel"/>
    <w:tmpl w:val="DD6E8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hideSpellingErrors/>
  <w:hideGrammatical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243F"/>
    <w:rsid w:val="00005E5E"/>
    <w:rsid w:val="00012A8E"/>
    <w:rsid w:val="0006242F"/>
    <w:rsid w:val="0008733D"/>
    <w:rsid w:val="000A2B8D"/>
    <w:rsid w:val="000A3907"/>
    <w:rsid w:val="000B2D0C"/>
    <w:rsid w:val="000B35B4"/>
    <w:rsid w:val="000C70BE"/>
    <w:rsid w:val="000D5DE4"/>
    <w:rsid w:val="00102C9C"/>
    <w:rsid w:val="00150C39"/>
    <w:rsid w:val="0017258B"/>
    <w:rsid w:val="001822BC"/>
    <w:rsid w:val="001863D1"/>
    <w:rsid w:val="001965FA"/>
    <w:rsid w:val="001F249B"/>
    <w:rsid w:val="00200F18"/>
    <w:rsid w:val="00210A22"/>
    <w:rsid w:val="002359F5"/>
    <w:rsid w:val="002432D3"/>
    <w:rsid w:val="00246DB9"/>
    <w:rsid w:val="002529DD"/>
    <w:rsid w:val="00264028"/>
    <w:rsid w:val="00265000"/>
    <w:rsid w:val="002770B5"/>
    <w:rsid w:val="00296319"/>
    <w:rsid w:val="002A7970"/>
    <w:rsid w:val="002C5ED2"/>
    <w:rsid w:val="002C675B"/>
    <w:rsid w:val="00311726"/>
    <w:rsid w:val="00334B11"/>
    <w:rsid w:val="00334CBF"/>
    <w:rsid w:val="003638B2"/>
    <w:rsid w:val="003A1A76"/>
    <w:rsid w:val="003E4A95"/>
    <w:rsid w:val="003E5447"/>
    <w:rsid w:val="004B13B8"/>
    <w:rsid w:val="004B2491"/>
    <w:rsid w:val="004B24D4"/>
    <w:rsid w:val="004B5111"/>
    <w:rsid w:val="004E00CA"/>
    <w:rsid w:val="00533513"/>
    <w:rsid w:val="00557F5C"/>
    <w:rsid w:val="00566F27"/>
    <w:rsid w:val="005B1197"/>
    <w:rsid w:val="005B340B"/>
    <w:rsid w:val="005B3AEC"/>
    <w:rsid w:val="005B703E"/>
    <w:rsid w:val="005D29CB"/>
    <w:rsid w:val="0061688D"/>
    <w:rsid w:val="00631050"/>
    <w:rsid w:val="0067587F"/>
    <w:rsid w:val="006A2CDF"/>
    <w:rsid w:val="006A60BA"/>
    <w:rsid w:val="006B0229"/>
    <w:rsid w:val="006B1A4E"/>
    <w:rsid w:val="006B2302"/>
    <w:rsid w:val="006E7414"/>
    <w:rsid w:val="006F2B53"/>
    <w:rsid w:val="007335FB"/>
    <w:rsid w:val="00751268"/>
    <w:rsid w:val="007607D8"/>
    <w:rsid w:val="00791231"/>
    <w:rsid w:val="007A0915"/>
    <w:rsid w:val="007A5664"/>
    <w:rsid w:val="007D56D8"/>
    <w:rsid w:val="007F5A87"/>
    <w:rsid w:val="0080368D"/>
    <w:rsid w:val="00817522"/>
    <w:rsid w:val="00830345"/>
    <w:rsid w:val="00863E26"/>
    <w:rsid w:val="008C500C"/>
    <w:rsid w:val="008F6108"/>
    <w:rsid w:val="00931B18"/>
    <w:rsid w:val="0093715B"/>
    <w:rsid w:val="00954058"/>
    <w:rsid w:val="00954331"/>
    <w:rsid w:val="009D2DEB"/>
    <w:rsid w:val="009E0CB2"/>
    <w:rsid w:val="009E1C49"/>
    <w:rsid w:val="009E6A14"/>
    <w:rsid w:val="00A01893"/>
    <w:rsid w:val="00A033EE"/>
    <w:rsid w:val="00A11B0F"/>
    <w:rsid w:val="00A23272"/>
    <w:rsid w:val="00A355C8"/>
    <w:rsid w:val="00A777B5"/>
    <w:rsid w:val="00A82376"/>
    <w:rsid w:val="00A94493"/>
    <w:rsid w:val="00AB6218"/>
    <w:rsid w:val="00AC387B"/>
    <w:rsid w:val="00AC665D"/>
    <w:rsid w:val="00AC6A79"/>
    <w:rsid w:val="00B06BF4"/>
    <w:rsid w:val="00B070A1"/>
    <w:rsid w:val="00B1779C"/>
    <w:rsid w:val="00B26EF0"/>
    <w:rsid w:val="00BA0E6C"/>
    <w:rsid w:val="00BC1209"/>
    <w:rsid w:val="00BD6625"/>
    <w:rsid w:val="00BF7A63"/>
    <w:rsid w:val="00C03069"/>
    <w:rsid w:val="00C04009"/>
    <w:rsid w:val="00C178EC"/>
    <w:rsid w:val="00C21B0F"/>
    <w:rsid w:val="00C72927"/>
    <w:rsid w:val="00C87DBA"/>
    <w:rsid w:val="00CB7738"/>
    <w:rsid w:val="00CC6156"/>
    <w:rsid w:val="00D046F2"/>
    <w:rsid w:val="00D867B5"/>
    <w:rsid w:val="00DA466C"/>
    <w:rsid w:val="00DC243F"/>
    <w:rsid w:val="00DD2846"/>
    <w:rsid w:val="00DE6A4B"/>
    <w:rsid w:val="00E12E39"/>
    <w:rsid w:val="00E55AA5"/>
    <w:rsid w:val="00E60DF0"/>
    <w:rsid w:val="00E61214"/>
    <w:rsid w:val="00E9083F"/>
    <w:rsid w:val="00E93574"/>
    <w:rsid w:val="00E97168"/>
    <w:rsid w:val="00EE3DF6"/>
    <w:rsid w:val="00EE3F7E"/>
    <w:rsid w:val="00F03F6A"/>
    <w:rsid w:val="00F414A3"/>
    <w:rsid w:val="00F553A5"/>
    <w:rsid w:val="00F81BC3"/>
    <w:rsid w:val="00F92F36"/>
    <w:rsid w:val="00FA2376"/>
    <w:rsid w:val="00FD153E"/>
    <w:rsid w:val="00FD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6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37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A39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A3907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B703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703E"/>
  </w:style>
  <w:style w:type="paragraph" w:styleId="Footer">
    <w:name w:val="footer"/>
    <w:basedOn w:val="Normal"/>
    <w:link w:val="FooterChar"/>
    <w:uiPriority w:val="99"/>
    <w:unhideWhenUsed/>
    <w:rsid w:val="005B703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03E"/>
  </w:style>
  <w:style w:type="paragraph" w:customStyle="1" w:styleId="EndNoteBibliography">
    <w:name w:val="EndNote Bibliography"/>
    <w:basedOn w:val="Normal"/>
    <w:link w:val="EndNoteBibliographyChar"/>
    <w:rsid w:val="00012A8E"/>
    <w:pPr>
      <w:spacing w:line="240" w:lineRule="auto"/>
    </w:pPr>
    <w:rPr>
      <w:rFonts w:ascii="Calibri" w:eastAsiaTheme="minorHAnsi" w:hAnsi="Calibri"/>
      <w:noProof/>
      <w:lang w:eastAsia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12A8E"/>
    <w:rPr>
      <w:rFonts w:ascii="Calibri" w:eastAsiaTheme="minorHAnsi" w:hAnsi="Calibri"/>
      <w:noProof/>
      <w:lang w:eastAsia="en-US"/>
    </w:rPr>
  </w:style>
  <w:style w:type="table" w:styleId="TableGrid">
    <w:name w:val="Table Grid"/>
    <w:basedOn w:val="TableNormal"/>
    <w:uiPriority w:val="59"/>
    <w:rsid w:val="00A777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fsact02-cdc\CSIRO\CMAR\NoBackup\RS\GriddedMet\archive\AWAP%20data\daily%20rain%20rmse%20grids\" TargetMode="External"/><Relationship Id="rId13" Type="http://schemas.openxmlformats.org/officeDocument/2006/relationships/hyperlink" Target="file:///\\wron\Project\BA\BA_all\Environment\Climate\rainfall\CSVFiles_Aus\BILO_P_1981_2013" TargetMode="External"/><Relationship Id="rId18" Type="http://schemas.openxmlformats.org/officeDocument/2006/relationships/footer" Target="footer2.xml"/><Relationship Id="rId72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file:///\\wron\Timeseries\Climate\ubilo\rain\" TargetMode="External"/><Relationship Id="rId12" Type="http://schemas.openxmlformats.org/officeDocument/2006/relationships/hyperlink" Target="file:///\\fsact02-cdc\CSIRO\LW\Share1\ACIAR\idl_code\Misc\BA\Extract_BILO_P_Error_csv_2013.pro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\\fsact02-cdc\CSIRO\LW\Share1\ACIAR\idl_code\Misc\BA\Extract_BILO_P_csv_2013.pro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file:///\\wron\TimeSeries\Climate\bawap\flt\rain_rmse\day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file:///\\wron\TimeSeries\Climate\bawap\flt\rain\day" TargetMode="External"/><Relationship Id="rId14" Type="http://schemas.openxmlformats.org/officeDocument/2006/relationships/hyperlink" Target="file:///\\wron\Project\BA\BA_all\Environment\Climate\rainfall\CSVFiles_Aus\BILO_P_Error_1981_201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CSIRO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Li, Lingtao (CLW, Black Mountain)</dc:creator>
  <cp:lastModifiedBy>Li, Lingtao (CLW, Black Mountain)</cp:lastModifiedBy>
  <cp:revision>27</cp:revision>
  <dcterms:created xsi:type="dcterms:W3CDTF">2014-03-04T04:34:00Z</dcterms:created>
  <dcterms:modified xsi:type="dcterms:W3CDTF">2014-03-06T05:25:00Z</dcterms:modified>
</cp:coreProperties>
</file>