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1559"/>
        <w:gridCol w:w="1418"/>
        <w:gridCol w:w="2693"/>
      </w:tblGrid>
      <w:tr w:rsidR="00BA10C9" w:rsidRPr="0069621F" w:rsidTr="00BA10C9">
        <w:trPr>
          <w:tblCellSpacing w:w="15" w:type="dxa"/>
        </w:trPr>
        <w:tc>
          <w:tcPr>
            <w:tcW w:w="9149" w:type="dxa"/>
            <w:gridSpan w:val="5"/>
            <w:shd w:val="clear" w:color="auto" w:fill="auto"/>
            <w:vAlign w:val="center"/>
          </w:tcPr>
          <w:p w:rsidR="00BA10C9" w:rsidRPr="0069621F" w:rsidRDefault="00BA10C9" w:rsidP="00BA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" w:eastAsia="en-AU"/>
              </w:rPr>
              <w:t>Table 32</w:t>
            </w: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val="en" w:eastAsia="en-AU"/>
              </w:rPr>
              <w:t>: Visiting Medical Practitioners Program</w:t>
            </w:r>
          </w:p>
        </w:tc>
      </w:tr>
      <w:tr w:rsidR="0069621F" w:rsidRPr="0069621F" w:rsidTr="0069621F">
        <w:trPr>
          <w:tblCellSpacing w:w="15" w:type="dxa"/>
        </w:trPr>
        <w:tc>
          <w:tcPr>
            <w:tcW w:w="207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621F" w:rsidRPr="0069621F" w:rsidTr="0069621F">
        <w:trPr>
          <w:tblCellSpacing w:w="15" w:type="dxa"/>
        </w:trPr>
        <w:tc>
          <w:tcPr>
            <w:tcW w:w="207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services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295,464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283,621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292,216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+3.0</w:t>
            </w:r>
          </w:p>
        </w:tc>
      </w:tr>
      <w:tr w:rsidR="0069621F" w:rsidRPr="0069621F" w:rsidTr="0069621F">
        <w:trPr>
          <w:tblCellSpacing w:w="15" w:type="dxa"/>
        </w:trPr>
        <w:tc>
          <w:tcPr>
            <w:tcW w:w="207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value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$69.7 million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$71.3 million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$78.9 million</w:t>
            </w:r>
          </w:p>
        </w:tc>
        <w:tc>
          <w:tcPr>
            <w:tcW w:w="2648" w:type="dxa"/>
            <w:shd w:val="clear" w:color="auto" w:fill="auto"/>
            <w:vAlign w:val="center"/>
            <w:hideMark/>
          </w:tcPr>
          <w:p w:rsidR="0069621F" w:rsidRPr="0069621F" w:rsidRDefault="0069621F" w:rsidP="0069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621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+10.7</w:t>
            </w:r>
          </w:p>
        </w:tc>
      </w:tr>
    </w:tbl>
    <w:p w:rsidR="003F72BE" w:rsidRPr="0069621F" w:rsidRDefault="00BA10C9" w:rsidP="0069621F"/>
    <w:sectPr w:rsidR="003F72BE" w:rsidRPr="00696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F"/>
    <w:rsid w:val="005D412E"/>
    <w:rsid w:val="0069621F"/>
    <w:rsid w:val="009C6B64"/>
    <w:rsid w:val="00BA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3F119-9152-42D5-8D0D-3E39E9FE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6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69621F"/>
    <w:rPr>
      <w:b/>
      <w:bCs/>
    </w:rPr>
  </w:style>
  <w:style w:type="table" w:styleId="TableGrid">
    <w:name w:val="Table Grid"/>
    <w:basedOn w:val="TableNormal"/>
    <w:uiPriority w:val="39"/>
    <w:rsid w:val="00696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5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Elarif, Omar</cp:lastModifiedBy>
  <cp:revision>2</cp:revision>
  <dcterms:created xsi:type="dcterms:W3CDTF">2014-12-16T00:12:00Z</dcterms:created>
  <dcterms:modified xsi:type="dcterms:W3CDTF">2014-12-16T00:12:00Z</dcterms:modified>
</cp:coreProperties>
</file>