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45 Transactions and registrations for digital and online services"/>
      </w:tblPr>
      <w:tblGrid>
        <w:gridCol w:w="3453"/>
        <w:gridCol w:w="1128"/>
        <w:gridCol w:w="1128"/>
        <w:gridCol w:w="1217"/>
        <w:gridCol w:w="2090"/>
      </w:tblGrid>
      <w:tr w:rsidR="00F57EB5" w:rsidRPr="00F57EB5" w:rsidTr="00F57EB5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45</w:t>
            </w:r>
            <w:r w:rsidR="000F2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Transactions and registrations for digital and online services</w:t>
            </w:r>
            <w:r w:rsidR="008732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- Centrelink</w:t>
            </w:r>
          </w:p>
        </w:tc>
      </w:tr>
      <w:tr w:rsidR="00F57EB5" w:rsidRPr="00F57EB5" w:rsidTr="00F57EB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2012-13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Centrelink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Online account transactions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48.0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58.1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59.7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+2.8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Phone self—service transactions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5.8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5.8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5.5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-5.2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Express Plus mobile app transactions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8.6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36.1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4</w:t>
            </w:r>
          </w:p>
        </w:tc>
      </w:tr>
      <w:tr w:rsidR="00F57EB5" w:rsidRPr="00F57EB5" w:rsidTr="00F57E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7EB5" w:rsidRPr="00F57EB5" w:rsidRDefault="00F57EB5" w:rsidP="00F57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Centrelink self—service transactions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F1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  <w:r w:rsidR="00F154F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  <w:r w:rsidR="006D06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.8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6D0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  <w:r w:rsidR="006D06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.5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6D0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</w:t>
            </w:r>
            <w:r w:rsidR="006D06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1.3</w:t>
            </w: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million</w:t>
            </w:r>
          </w:p>
        </w:tc>
        <w:tc>
          <w:tcPr>
            <w:tcW w:w="0" w:type="auto"/>
            <w:vAlign w:val="center"/>
            <w:hideMark/>
          </w:tcPr>
          <w:p w:rsidR="00F57EB5" w:rsidRPr="00F57EB5" w:rsidRDefault="00F57EB5" w:rsidP="006D0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57EB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</w:t>
            </w:r>
            <w:r w:rsidR="006D06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39.7</w:t>
            </w:r>
          </w:p>
        </w:tc>
      </w:tr>
    </w:tbl>
    <w:p w:rsidR="00F57EB5" w:rsidRPr="00F57EB5" w:rsidRDefault="00F57EB5" w:rsidP="00F57E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F57EB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Express Plus mobile apps are not included in these transactions, and are reported separately.</w:t>
      </w:r>
    </w:p>
    <w:p w:rsidR="00F57EB5" w:rsidRPr="00F57EB5" w:rsidRDefault="00F57EB5" w:rsidP="00F57E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F57EB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2. The first of six Express </w:t>
      </w:r>
      <w:proofErr w:type="gramStart"/>
      <w:r w:rsidRPr="00F57EB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Plus</w:t>
      </w:r>
      <w:proofErr w:type="gramEnd"/>
      <w:r w:rsidRPr="00F57EB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Centrelink apps was introduced in August 2012.</w:t>
      </w:r>
    </w:p>
    <w:p w:rsidR="00F57EB5" w:rsidRPr="00F57EB5" w:rsidRDefault="00F57EB5" w:rsidP="00F57E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F57EB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4. The staggered release of Express Plus mobile apps between August 2012 an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d March 2013 means the data for </w:t>
      </w:r>
      <w:r w:rsidRPr="00F57EB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3—14 cannot be compared to 2012–</w:t>
      </w:r>
      <w:r w:rsidRPr="00F57EB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13.</w:t>
      </w:r>
    </w:p>
    <w:p w:rsidR="003F72BE" w:rsidRPr="000F6425" w:rsidRDefault="000F6425">
      <w:pPr>
        <w:rPr>
          <w:color w:val="FF0000"/>
        </w:rPr>
      </w:pPr>
      <w:r>
        <w:rPr>
          <w:color w:val="FF0000"/>
        </w:rPr>
        <w:t xml:space="preserve">*Please note:  Corrections have been made to the data in this table, along with the CSV machine readable version.  This </w:t>
      </w:r>
      <w:bookmarkStart w:id="0" w:name="_GoBack"/>
      <w:bookmarkEnd w:id="0"/>
      <w:r>
        <w:rPr>
          <w:color w:val="FF0000"/>
        </w:rPr>
        <w:t xml:space="preserve">means it is different to the original published version that can be found on humanservices.gov.au.  </w:t>
      </w:r>
    </w:p>
    <w:sectPr w:rsidR="003F72BE" w:rsidRPr="000F64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EB5"/>
    <w:rsid w:val="000F2CF2"/>
    <w:rsid w:val="000F6425"/>
    <w:rsid w:val="005D412E"/>
    <w:rsid w:val="006D06FF"/>
    <w:rsid w:val="00873289"/>
    <w:rsid w:val="009C6B64"/>
    <w:rsid w:val="00A563ED"/>
    <w:rsid w:val="00F154F7"/>
    <w:rsid w:val="00F5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447087-0796-43B2-ADE0-27E7F07A6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57EB5"/>
    <w:rPr>
      <w:b/>
      <w:bCs/>
    </w:rPr>
  </w:style>
  <w:style w:type="paragraph" w:customStyle="1" w:styleId="fs90">
    <w:name w:val="fs90"/>
    <w:basedOn w:val="Normal"/>
    <w:rsid w:val="00F5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7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854</Characters>
  <Application>Microsoft Office Word</Application>
  <DocSecurity>0</DocSecurity>
  <Lines>7</Lines>
  <Paragraphs>2</Paragraphs>
  <ScaleCrop>false</ScaleCrop>
  <Company>Australian Government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McNab, Chris</cp:lastModifiedBy>
  <cp:revision>7</cp:revision>
  <dcterms:created xsi:type="dcterms:W3CDTF">2014-11-12T21:42:00Z</dcterms:created>
  <dcterms:modified xsi:type="dcterms:W3CDTF">2014-12-18T05:29:00Z</dcterms:modified>
</cp:coreProperties>
</file>